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jc w:val="left"/>
        <w:rPr>
          <w:rFonts w:ascii="仿宋_GB2312" w:eastAsia="仿宋_GB2312" w:cs="Times New Roman"/>
          <w:color w:val="000000" w:themeColor="text1"/>
          <w:spacing w:val="-20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 w:cs="仿宋_GB2312"/>
          <w:color w:val="000000" w:themeColor="text1"/>
          <w:spacing w:val="-20"/>
          <w:sz w:val="30"/>
          <w:szCs w:val="30"/>
        </w:rPr>
        <w:t>附件</w:t>
      </w:r>
    </w:p>
    <w:p>
      <w:pPr>
        <w:adjustRightInd w:val="0"/>
        <w:snapToGrid w:val="0"/>
        <w:spacing w:line="400" w:lineRule="exact"/>
        <w:jc w:val="center"/>
        <w:rPr>
          <w:rFonts w:ascii="仿宋_GB2312" w:eastAsia="仿宋_GB2312" w:cs="Times New Roman"/>
          <w:b/>
          <w:bCs/>
          <w:color w:val="000000" w:themeColor="text1"/>
          <w:spacing w:val="-20"/>
          <w:sz w:val="36"/>
          <w:szCs w:val="36"/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spacing w:val="-20"/>
          <w:sz w:val="36"/>
          <w:szCs w:val="36"/>
        </w:rPr>
        <w:t>慈溪市总工会公开招录职业化工会工作者</w:t>
      </w:r>
    </w:p>
    <w:p>
      <w:pPr>
        <w:adjustRightInd w:val="0"/>
        <w:snapToGrid w:val="0"/>
        <w:spacing w:line="400" w:lineRule="exact"/>
        <w:jc w:val="center"/>
        <w:rPr>
          <w:rFonts w:ascii="仿宋_GB2312" w:eastAsia="仿宋_GB2312" w:cs="Times New Roman"/>
          <w:b/>
          <w:bCs/>
          <w:color w:val="000000" w:themeColor="text1"/>
          <w:spacing w:val="-20"/>
          <w:sz w:val="36"/>
          <w:szCs w:val="36"/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spacing w:val="-20"/>
          <w:sz w:val="36"/>
          <w:szCs w:val="36"/>
        </w:rPr>
        <w:t>报名登记表</w:t>
      </w:r>
    </w:p>
    <w:tbl>
      <w:tblPr>
        <w:tblStyle w:val="6"/>
        <w:tblW w:w="87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103"/>
        <w:gridCol w:w="1139"/>
        <w:gridCol w:w="1105"/>
        <w:gridCol w:w="969"/>
        <w:gridCol w:w="165"/>
        <w:gridCol w:w="810"/>
        <w:gridCol w:w="461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1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10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</w:rPr>
              <w:t>年月</w:t>
            </w:r>
          </w:p>
        </w:tc>
        <w:tc>
          <w:tcPr>
            <w:tcW w:w="11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</w:rPr>
              <w:t>籍贯</w:t>
            </w:r>
          </w:p>
        </w:tc>
        <w:tc>
          <w:tcPr>
            <w:tcW w:w="110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</w:rPr>
              <w:t>面貌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pacing w:val="-20"/>
                <w:sz w:val="24"/>
                <w:szCs w:val="24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pacing w:val="-20"/>
                <w:sz w:val="24"/>
                <w:szCs w:val="24"/>
              </w:rPr>
              <w:t>作时间</w:t>
            </w:r>
          </w:p>
        </w:tc>
        <w:tc>
          <w:tcPr>
            <w:tcW w:w="11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110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</w:rPr>
              <w:t>婚姻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</w:rPr>
              <w:t>状况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</w:rPr>
              <w:t>学历</w:t>
            </w:r>
          </w:p>
        </w:tc>
        <w:tc>
          <w:tcPr>
            <w:tcW w:w="11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</w:rPr>
              <w:t>毕业院校及专业</w:t>
            </w:r>
          </w:p>
        </w:tc>
        <w:tc>
          <w:tcPr>
            <w:tcW w:w="403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40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</w:rPr>
              <w:t>现工作单位及职务</w:t>
            </w:r>
          </w:p>
        </w:tc>
        <w:tc>
          <w:tcPr>
            <w:tcW w:w="3347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96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</w:rPr>
              <w:t>电话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20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40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9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</w:rPr>
              <w:t>固定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</w:rPr>
              <w:t>电话</w:t>
            </w:r>
          </w:p>
        </w:tc>
        <w:tc>
          <w:tcPr>
            <w:tcW w:w="20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738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</w:rPr>
              <w:t>家庭住址</w:t>
            </w:r>
          </w:p>
        </w:tc>
        <w:tc>
          <w:tcPr>
            <w:tcW w:w="738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14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</w:rPr>
              <w:t>历</w:t>
            </w:r>
          </w:p>
        </w:tc>
        <w:tc>
          <w:tcPr>
            <w:tcW w:w="738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  <w:jc w:val="center"/>
        </w:trPr>
        <w:tc>
          <w:tcPr>
            <w:tcW w:w="14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</w:rPr>
              <w:t>家庭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</w:rPr>
              <w:t>成员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</w:rPr>
              <w:t>及主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</w:rPr>
              <w:t>要社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</w:rPr>
              <w:t>会关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</w:rPr>
              <w:t>系</w:t>
            </w:r>
          </w:p>
        </w:tc>
        <w:tc>
          <w:tcPr>
            <w:tcW w:w="738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4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</w:rPr>
              <w:t>慈溪市总工会资格审查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</w:rPr>
              <w:t>结果</w:t>
            </w:r>
          </w:p>
        </w:tc>
        <w:tc>
          <w:tcPr>
            <w:tcW w:w="738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pacing w:val="-2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pacing w:val="-2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pacing w:val="-2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pacing w:val="-2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pacing w:val="-20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pacing w:val="-20"/>
                <w:sz w:val="24"/>
                <w:szCs w:val="24"/>
              </w:rPr>
              <w:t>盖章：年月日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</w:rPr>
              <w:t>复审意见</w:t>
            </w:r>
          </w:p>
        </w:tc>
        <w:tc>
          <w:tcPr>
            <w:tcW w:w="738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pacing w:val="-2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pacing w:val="-2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pacing w:val="-2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pacing w:val="-20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pacing w:val="-20"/>
                <w:sz w:val="24"/>
                <w:szCs w:val="24"/>
              </w:rPr>
              <w:t>盖章：年月日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</w:rPr>
              <w:t>备注</w:t>
            </w:r>
          </w:p>
        </w:tc>
        <w:tc>
          <w:tcPr>
            <w:tcW w:w="738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</w:rPr>
            </w:pPr>
          </w:p>
        </w:tc>
      </w:tr>
    </w:tbl>
    <w:p>
      <w:pPr>
        <w:spacing w:line="300" w:lineRule="exact"/>
        <w:rPr>
          <w:rFonts w:ascii="仿宋_GB2312" w:hAnsi="宋体" w:eastAsia="仿宋_GB2312" w:cs="Times New Roman"/>
          <w:b/>
          <w:bCs/>
          <w:color w:val="000000" w:themeColor="text1"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sz w:val="24"/>
          <w:szCs w:val="24"/>
        </w:rPr>
        <w:t>注</w:t>
      </w:r>
      <w:r>
        <w:rPr>
          <w:rFonts w:hint="eastAsia" w:ascii="仿宋_GB2312" w:eastAsia="仿宋_GB2312" w:cs="仿宋_GB2312"/>
          <w:color w:val="000000" w:themeColor="text1"/>
          <w:sz w:val="24"/>
          <w:szCs w:val="24"/>
        </w:rPr>
        <w:t>：</w:t>
      </w:r>
      <w:r>
        <w:rPr>
          <w:rFonts w:hint="eastAsia" w:ascii="仿宋_GB2312" w:hAnsi="宋体" w:eastAsia="仿宋_GB2312" w:cs="仿宋_GB2312"/>
          <w:color w:val="000000" w:themeColor="text1"/>
          <w:sz w:val="24"/>
          <w:szCs w:val="24"/>
        </w:rPr>
        <w:t>报考人员需真实、详细填写登记表内容。家庭成员及主要社会关系填写对象主要有配偶、子女、父母，具体内容为年龄、政治面貌、工作单位及职务、去世的注明。</w:t>
      </w:r>
      <w:r>
        <w:rPr>
          <w:rFonts w:ascii="仿宋_GB2312" w:hAnsi="宋体" w:eastAsia="仿宋_GB2312" w:cs="仿宋_GB2312"/>
          <w:b/>
          <w:bCs/>
          <w:color w:val="000000" w:themeColor="text1"/>
          <w:sz w:val="24"/>
          <w:szCs w:val="24"/>
        </w:rPr>
        <w:t>A4</w:t>
      </w:r>
      <w:r>
        <w:rPr>
          <w:rFonts w:hint="eastAsia" w:ascii="仿宋_GB2312" w:hAnsi="宋体" w:eastAsia="仿宋_GB2312" w:cs="仿宋_GB2312"/>
          <w:b/>
          <w:bCs/>
          <w:color w:val="000000" w:themeColor="text1"/>
          <w:sz w:val="24"/>
          <w:szCs w:val="24"/>
        </w:rPr>
        <w:t>纸打印，一式一份。</w:t>
      </w:r>
    </w:p>
    <w:p>
      <w:pPr>
        <w:spacing w:line="520" w:lineRule="exact"/>
        <w:rPr>
          <w:rFonts w:ascii="仿宋_GB2312" w:eastAsia="仿宋_GB2312" w:cs="Times New Roman"/>
          <w:color w:val="000000" w:themeColor="text1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1204"/>
    <w:rsid w:val="00003F23"/>
    <w:rsid w:val="00022EEF"/>
    <w:rsid w:val="00023647"/>
    <w:rsid w:val="00023B1F"/>
    <w:rsid w:val="000A647D"/>
    <w:rsid w:val="000A7F6A"/>
    <w:rsid w:val="000C6456"/>
    <w:rsid w:val="000D19C0"/>
    <w:rsid w:val="000E4463"/>
    <w:rsid w:val="00116ED2"/>
    <w:rsid w:val="00151E1B"/>
    <w:rsid w:val="00170947"/>
    <w:rsid w:val="001A0213"/>
    <w:rsid w:val="001D3C96"/>
    <w:rsid w:val="002065E3"/>
    <w:rsid w:val="00232F79"/>
    <w:rsid w:val="00250949"/>
    <w:rsid w:val="00254CC5"/>
    <w:rsid w:val="00260A9E"/>
    <w:rsid w:val="00261062"/>
    <w:rsid w:val="00262FCB"/>
    <w:rsid w:val="00274D86"/>
    <w:rsid w:val="00292050"/>
    <w:rsid w:val="002C3025"/>
    <w:rsid w:val="003067DE"/>
    <w:rsid w:val="00307ACA"/>
    <w:rsid w:val="00312820"/>
    <w:rsid w:val="00316D73"/>
    <w:rsid w:val="00327ABD"/>
    <w:rsid w:val="003368DE"/>
    <w:rsid w:val="00351FBA"/>
    <w:rsid w:val="00356DC9"/>
    <w:rsid w:val="003662D3"/>
    <w:rsid w:val="00390F50"/>
    <w:rsid w:val="003931A6"/>
    <w:rsid w:val="0039655E"/>
    <w:rsid w:val="003A1AEE"/>
    <w:rsid w:val="003A2677"/>
    <w:rsid w:val="003C79E0"/>
    <w:rsid w:val="003D5423"/>
    <w:rsid w:val="004014F7"/>
    <w:rsid w:val="00413A85"/>
    <w:rsid w:val="00414D38"/>
    <w:rsid w:val="00420F9C"/>
    <w:rsid w:val="00427578"/>
    <w:rsid w:val="00430898"/>
    <w:rsid w:val="00442873"/>
    <w:rsid w:val="004A6B81"/>
    <w:rsid w:val="004B223A"/>
    <w:rsid w:val="004C0699"/>
    <w:rsid w:val="004D0BEA"/>
    <w:rsid w:val="004E09B6"/>
    <w:rsid w:val="004E258E"/>
    <w:rsid w:val="004E271B"/>
    <w:rsid w:val="005024C9"/>
    <w:rsid w:val="005108D2"/>
    <w:rsid w:val="00513CB3"/>
    <w:rsid w:val="00516153"/>
    <w:rsid w:val="005254D1"/>
    <w:rsid w:val="005527BB"/>
    <w:rsid w:val="00572452"/>
    <w:rsid w:val="0058461E"/>
    <w:rsid w:val="00590002"/>
    <w:rsid w:val="005C53A7"/>
    <w:rsid w:val="005D679F"/>
    <w:rsid w:val="005F50EF"/>
    <w:rsid w:val="0060723B"/>
    <w:rsid w:val="00612317"/>
    <w:rsid w:val="00617295"/>
    <w:rsid w:val="006244AC"/>
    <w:rsid w:val="006528B9"/>
    <w:rsid w:val="00655AA7"/>
    <w:rsid w:val="006825EA"/>
    <w:rsid w:val="00684DF2"/>
    <w:rsid w:val="006B0513"/>
    <w:rsid w:val="006B59EA"/>
    <w:rsid w:val="006B6571"/>
    <w:rsid w:val="006D1240"/>
    <w:rsid w:val="006D5CCF"/>
    <w:rsid w:val="00705B3A"/>
    <w:rsid w:val="00713EF5"/>
    <w:rsid w:val="00714551"/>
    <w:rsid w:val="00717362"/>
    <w:rsid w:val="007312D0"/>
    <w:rsid w:val="00755E00"/>
    <w:rsid w:val="007568E9"/>
    <w:rsid w:val="00775FDF"/>
    <w:rsid w:val="007A47DC"/>
    <w:rsid w:val="007B1D7D"/>
    <w:rsid w:val="007B2AC8"/>
    <w:rsid w:val="007E1E99"/>
    <w:rsid w:val="007F6661"/>
    <w:rsid w:val="00800F22"/>
    <w:rsid w:val="00805EF4"/>
    <w:rsid w:val="00824970"/>
    <w:rsid w:val="008261AF"/>
    <w:rsid w:val="008271C6"/>
    <w:rsid w:val="00832E2F"/>
    <w:rsid w:val="00836126"/>
    <w:rsid w:val="00845AB6"/>
    <w:rsid w:val="00847C1D"/>
    <w:rsid w:val="00850B72"/>
    <w:rsid w:val="00897504"/>
    <w:rsid w:val="008A3BB2"/>
    <w:rsid w:val="008A436A"/>
    <w:rsid w:val="008A4B17"/>
    <w:rsid w:val="008B2E14"/>
    <w:rsid w:val="008B4917"/>
    <w:rsid w:val="008C013E"/>
    <w:rsid w:val="008C6F58"/>
    <w:rsid w:val="008D7511"/>
    <w:rsid w:val="008E6D36"/>
    <w:rsid w:val="00941674"/>
    <w:rsid w:val="009747FF"/>
    <w:rsid w:val="009835C1"/>
    <w:rsid w:val="00990C9D"/>
    <w:rsid w:val="009A6278"/>
    <w:rsid w:val="009D42E6"/>
    <w:rsid w:val="009E1DEC"/>
    <w:rsid w:val="009F67CC"/>
    <w:rsid w:val="00A161A7"/>
    <w:rsid w:val="00A21E36"/>
    <w:rsid w:val="00A32CEA"/>
    <w:rsid w:val="00A677E7"/>
    <w:rsid w:val="00A67F40"/>
    <w:rsid w:val="00A91204"/>
    <w:rsid w:val="00AA0469"/>
    <w:rsid w:val="00AB58BF"/>
    <w:rsid w:val="00AC2814"/>
    <w:rsid w:val="00B0617C"/>
    <w:rsid w:val="00B10BBC"/>
    <w:rsid w:val="00B20C1C"/>
    <w:rsid w:val="00B33C29"/>
    <w:rsid w:val="00B369E6"/>
    <w:rsid w:val="00B85EF1"/>
    <w:rsid w:val="00B90DE1"/>
    <w:rsid w:val="00B9627F"/>
    <w:rsid w:val="00BA2300"/>
    <w:rsid w:val="00BB30D8"/>
    <w:rsid w:val="00BD1B38"/>
    <w:rsid w:val="00BF3E65"/>
    <w:rsid w:val="00C045EC"/>
    <w:rsid w:val="00C11AB9"/>
    <w:rsid w:val="00C25231"/>
    <w:rsid w:val="00C47FE1"/>
    <w:rsid w:val="00C617F7"/>
    <w:rsid w:val="00C63034"/>
    <w:rsid w:val="00C82068"/>
    <w:rsid w:val="00C84780"/>
    <w:rsid w:val="00CB1BC4"/>
    <w:rsid w:val="00CC7446"/>
    <w:rsid w:val="00CD1F32"/>
    <w:rsid w:val="00D024EF"/>
    <w:rsid w:val="00D240D2"/>
    <w:rsid w:val="00D40054"/>
    <w:rsid w:val="00D40C6D"/>
    <w:rsid w:val="00D47E67"/>
    <w:rsid w:val="00D57F11"/>
    <w:rsid w:val="00D7576D"/>
    <w:rsid w:val="00D803AF"/>
    <w:rsid w:val="00D909D3"/>
    <w:rsid w:val="00D94107"/>
    <w:rsid w:val="00DA4191"/>
    <w:rsid w:val="00DE0576"/>
    <w:rsid w:val="00DF21E3"/>
    <w:rsid w:val="00DF367B"/>
    <w:rsid w:val="00E3220B"/>
    <w:rsid w:val="00E3348C"/>
    <w:rsid w:val="00E371FD"/>
    <w:rsid w:val="00E470A6"/>
    <w:rsid w:val="00E51B06"/>
    <w:rsid w:val="00E64838"/>
    <w:rsid w:val="00E77FE6"/>
    <w:rsid w:val="00E923DB"/>
    <w:rsid w:val="00E93F6C"/>
    <w:rsid w:val="00E95660"/>
    <w:rsid w:val="00EA2C1F"/>
    <w:rsid w:val="00EA43D1"/>
    <w:rsid w:val="00EB0732"/>
    <w:rsid w:val="00EC2E8D"/>
    <w:rsid w:val="00ED737D"/>
    <w:rsid w:val="00EE10AA"/>
    <w:rsid w:val="00EF20B1"/>
    <w:rsid w:val="00F228CC"/>
    <w:rsid w:val="00F23C1F"/>
    <w:rsid w:val="00F624A1"/>
    <w:rsid w:val="00F6339C"/>
    <w:rsid w:val="00F75191"/>
    <w:rsid w:val="00F9354C"/>
    <w:rsid w:val="00FB15A1"/>
    <w:rsid w:val="00FB631E"/>
    <w:rsid w:val="0AB714EA"/>
    <w:rsid w:val="1DA828C6"/>
    <w:rsid w:val="21E856F4"/>
    <w:rsid w:val="27B43222"/>
    <w:rsid w:val="307133C0"/>
    <w:rsid w:val="319F229A"/>
    <w:rsid w:val="32AD1B18"/>
    <w:rsid w:val="3FF457DF"/>
    <w:rsid w:val="402F74E1"/>
    <w:rsid w:val="4B731EB0"/>
    <w:rsid w:val="67950CBE"/>
    <w:rsid w:val="6F747138"/>
    <w:rsid w:val="6F76127D"/>
    <w:rsid w:val="7BC31F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日期 Char"/>
    <w:basedOn w:val="7"/>
    <w:link w:val="2"/>
    <w:semiHidden/>
    <w:qFormat/>
    <w:locked/>
    <w:uiPriority w:val="99"/>
  </w:style>
  <w:style w:type="character" w:customStyle="1" w:styleId="10">
    <w:name w:val="批注框文本 Char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11">
    <w:name w:val="页眉 Char"/>
    <w:basedOn w:val="7"/>
    <w:link w:val="5"/>
    <w:semiHidden/>
    <w:qFormat/>
    <w:locked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452</Words>
  <Characters>2577</Characters>
  <Lines>21</Lines>
  <Paragraphs>6</Paragraphs>
  <TotalTime>6</TotalTime>
  <ScaleCrop>false</ScaleCrop>
  <LinksUpToDate>false</LinksUpToDate>
  <CharactersWithSpaces>3023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2018-10-08T01:43:00Z</dcterms:created>
  <dc:creator>微软用户</dc:creator>
  <cp:lastModifiedBy>【思政】熊老师</cp:lastModifiedBy>
  <cp:lastPrinted>2018-10-08T02:50:00Z</cp:lastPrinted>
  <dcterms:modified xsi:type="dcterms:W3CDTF">2019-09-30T01:29:07Z</dcterms:modified>
  <cp:revision>449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